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EC525B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EC525B">
              <w:rPr>
                <w:rFonts w:ascii="Arial" w:hAnsi="Arial" w:cs="Arial"/>
                <w:sz w:val="20"/>
                <w:szCs w:val="20"/>
              </w:rPr>
              <w:t>ИБ000845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EC525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C525B">
              <w:rPr>
                <w:rFonts w:ascii="Arial" w:hAnsi="Arial" w:cs="Arial"/>
                <w:color w:val="000000"/>
                <w:sz w:val="20"/>
                <w:szCs w:val="20"/>
              </w:rPr>
              <w:t>ИБ000845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EC525B" w:rsidRPr="00EC525B">
        <w:rPr>
          <w:rFonts w:ascii="Arial" w:hAnsi="Arial" w:cs="Arial"/>
          <w:sz w:val="20"/>
          <w:szCs w:val="20"/>
        </w:rPr>
        <w:t>Термометр ртутный стеклянный лабораторный ТЛ-6М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B01CDE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B01C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B01CDE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B01CD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7C3884" w:rsidRDefault="007C3884" w:rsidP="00EC525B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термометр </w:t>
            </w:r>
            <w:r w:rsidR="00EC525B">
              <w:rPr>
                <w:rFonts w:ascii="Arial" w:hAnsi="Arial" w:cs="Arial"/>
                <w:bCs/>
                <w:kern w:val="36"/>
                <w:sz w:val="20"/>
                <w:szCs w:val="20"/>
              </w:rPr>
              <w:t>ртутный</w:t>
            </w:r>
          </w:p>
        </w:tc>
      </w:tr>
      <w:tr w:rsidR="007C3884" w:rsidRPr="00D740C2" w:rsidTr="00E7191F">
        <w:tc>
          <w:tcPr>
            <w:tcW w:w="357" w:type="pct"/>
            <w:vAlign w:val="center"/>
          </w:tcPr>
          <w:p w:rsidR="007C3884" w:rsidRPr="005F2678" w:rsidRDefault="007C388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7C3884" w:rsidRPr="00D25156" w:rsidRDefault="00EC525B" w:rsidP="000945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</w:t>
            </w:r>
          </w:p>
        </w:tc>
        <w:tc>
          <w:tcPr>
            <w:tcW w:w="864" w:type="pct"/>
            <w:vAlign w:val="center"/>
          </w:tcPr>
          <w:p w:rsidR="007C3884" w:rsidRPr="00B01CDE" w:rsidRDefault="00D25156" w:rsidP="000945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7C3884" w:rsidRPr="007C3884" w:rsidRDefault="00EC525B" w:rsidP="000945B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</w:t>
            </w:r>
          </w:p>
        </w:tc>
      </w:tr>
      <w:tr w:rsidR="00D25156" w:rsidRPr="005F2678" w:rsidTr="00E7191F">
        <w:tc>
          <w:tcPr>
            <w:tcW w:w="357" w:type="pct"/>
            <w:vAlign w:val="center"/>
          </w:tcPr>
          <w:p w:rsidR="00D25156" w:rsidRPr="005F2678" w:rsidRDefault="00D2515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D25156" w:rsidRPr="00B01CDE" w:rsidRDefault="00D25156" w:rsidP="00D523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диапазон измерений</w:t>
            </w:r>
          </w:p>
        </w:tc>
        <w:tc>
          <w:tcPr>
            <w:tcW w:w="864" w:type="pct"/>
            <w:vAlign w:val="center"/>
          </w:tcPr>
          <w:p w:rsidR="00D25156" w:rsidRPr="00B01CDE" w:rsidRDefault="00D25156" w:rsidP="00D52374">
            <w:pPr>
              <w:rPr>
                <w:rFonts w:ascii="Arial" w:hAnsi="Arial" w:cs="Arial"/>
                <w:sz w:val="20"/>
                <w:szCs w:val="20"/>
              </w:rPr>
            </w:pPr>
            <w:r w:rsidRPr="007C3884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</w:p>
        </w:tc>
        <w:tc>
          <w:tcPr>
            <w:tcW w:w="1763" w:type="pct"/>
            <w:vAlign w:val="center"/>
          </w:tcPr>
          <w:p w:rsidR="00D25156" w:rsidRPr="007C3884" w:rsidRDefault="00EC525B" w:rsidP="00D5237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EC525B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0 - +55</w:t>
            </w:r>
            <w:bookmarkStart w:id="0" w:name="_GoBack"/>
            <w:bookmarkEnd w:id="0"/>
          </w:p>
        </w:tc>
      </w:tr>
      <w:tr w:rsidR="00EC525B" w:rsidRPr="005F2678" w:rsidTr="00E7191F">
        <w:tc>
          <w:tcPr>
            <w:tcW w:w="357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pct"/>
            <w:vAlign w:val="center"/>
          </w:tcPr>
          <w:p w:rsidR="00EC525B" w:rsidRDefault="00EC525B" w:rsidP="00D523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цена деления</w:t>
            </w:r>
          </w:p>
        </w:tc>
        <w:tc>
          <w:tcPr>
            <w:tcW w:w="864" w:type="pct"/>
            <w:vAlign w:val="center"/>
          </w:tcPr>
          <w:p w:rsidR="00EC525B" w:rsidRPr="007C3884" w:rsidRDefault="00EC525B" w:rsidP="00D52374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7C3884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</w:p>
        </w:tc>
        <w:tc>
          <w:tcPr>
            <w:tcW w:w="1763" w:type="pct"/>
            <w:vAlign w:val="center"/>
          </w:tcPr>
          <w:p w:rsidR="00EC525B" w:rsidRPr="00EC525B" w:rsidRDefault="00EC525B" w:rsidP="00D5237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0.5</w:t>
            </w:r>
          </w:p>
        </w:tc>
      </w:tr>
      <w:tr w:rsidR="00EC525B" w:rsidRPr="005F2678" w:rsidTr="00E7191F">
        <w:tc>
          <w:tcPr>
            <w:tcW w:w="357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EC525B" w:rsidRPr="009D4FF9" w:rsidRDefault="00EC525B" w:rsidP="00292D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термометрическая жидкость</w:t>
            </w:r>
          </w:p>
        </w:tc>
        <w:tc>
          <w:tcPr>
            <w:tcW w:w="864" w:type="pct"/>
            <w:vAlign w:val="center"/>
          </w:tcPr>
          <w:p w:rsidR="00EC525B" w:rsidRPr="009D4FF9" w:rsidRDefault="00EC525B" w:rsidP="00292D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EC525B" w:rsidRPr="009D4FF9" w:rsidRDefault="00EC525B" w:rsidP="00292DD9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ртуть</w:t>
            </w:r>
          </w:p>
        </w:tc>
      </w:tr>
      <w:tr w:rsidR="00EC525B" w:rsidRPr="005F2678" w:rsidTr="00EC525B">
        <w:trPr>
          <w:trHeight w:val="56"/>
        </w:trPr>
        <w:tc>
          <w:tcPr>
            <w:tcW w:w="357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EC525B" w:rsidRPr="00B01CDE" w:rsidRDefault="00EC525B" w:rsidP="00292D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условия</w:t>
            </w:r>
          </w:p>
        </w:tc>
        <w:tc>
          <w:tcPr>
            <w:tcW w:w="864" w:type="pct"/>
            <w:vAlign w:val="center"/>
          </w:tcPr>
          <w:p w:rsidR="00EC525B" w:rsidRPr="00B01CDE" w:rsidRDefault="00EC525B" w:rsidP="00292D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C525B" w:rsidRPr="00EC525B" w:rsidRDefault="00EC525B" w:rsidP="00292DD9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EC525B">
              <w:rPr>
                <w:rFonts w:ascii="Arial" w:hAnsi="Arial" w:cs="Arial"/>
                <w:b w:val="0"/>
                <w:color w:val="000000"/>
                <w:sz w:val="20"/>
                <w:szCs w:val="20"/>
                <w:shd w:val="clear" w:color="auto" w:fill="FFFFFF"/>
              </w:rPr>
              <w:t>ТУ 25-2021.003-88</w:t>
            </w:r>
          </w:p>
        </w:tc>
      </w:tr>
      <w:tr w:rsidR="00EC525B" w:rsidRPr="005F2678" w:rsidTr="00E7191F">
        <w:tc>
          <w:tcPr>
            <w:tcW w:w="357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EC525B" w:rsidRPr="00B01CDE" w:rsidRDefault="00EC525B" w:rsidP="00D523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C525B" w:rsidRPr="00B01CDE" w:rsidRDefault="00EC525B" w:rsidP="00D523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C525B" w:rsidRPr="00B01CDE" w:rsidRDefault="00EC525B" w:rsidP="00D5237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</w:p>
        </w:tc>
      </w:tr>
      <w:tr w:rsidR="00EC525B" w:rsidRPr="005F2678" w:rsidTr="00E7191F">
        <w:tc>
          <w:tcPr>
            <w:tcW w:w="357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EC525B" w:rsidRPr="005F2678" w:rsidRDefault="00EC525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C525B" w:rsidRPr="005F2678" w:rsidRDefault="00EC525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C525B" w:rsidRPr="005F2678" w:rsidRDefault="00EC525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c>
          <w:tcPr>
            <w:tcW w:w="357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EC525B" w:rsidRPr="005F2678" w:rsidRDefault="00EC525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C525B" w:rsidRPr="005F2678" w:rsidRDefault="00EC525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C525B" w:rsidRPr="005F2678" w:rsidRDefault="00EC525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c>
          <w:tcPr>
            <w:tcW w:w="357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EC525B" w:rsidRPr="005F2678" w:rsidRDefault="00EC525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C525B" w:rsidRPr="005F2678" w:rsidRDefault="00EC525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C525B" w:rsidRPr="005F2678" w:rsidRDefault="00EC525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c>
          <w:tcPr>
            <w:tcW w:w="357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EC525B" w:rsidRPr="005F2678" w:rsidRDefault="00EC525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C525B" w:rsidRPr="005F2678" w:rsidRDefault="00EC525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C525B" w:rsidRPr="005F2678" w:rsidRDefault="00EC525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c>
          <w:tcPr>
            <w:tcW w:w="357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c>
          <w:tcPr>
            <w:tcW w:w="357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c>
          <w:tcPr>
            <w:tcW w:w="357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c>
          <w:tcPr>
            <w:tcW w:w="357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>
        <w:tc>
          <w:tcPr>
            <w:tcW w:w="357" w:type="pct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EC525B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E136AB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C525B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25B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5B" w:rsidRPr="005F2678" w:rsidRDefault="00EC525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724" w:rsidRDefault="00541724">
      <w:r>
        <w:separator/>
      </w:r>
    </w:p>
  </w:endnote>
  <w:endnote w:type="continuationSeparator" w:id="0">
    <w:p w:rsidR="00541724" w:rsidRDefault="00541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724" w:rsidRDefault="00541724">
      <w:r>
        <w:separator/>
      </w:r>
    </w:p>
  </w:footnote>
  <w:footnote w:type="continuationSeparator" w:id="0">
    <w:p w:rsidR="00541724" w:rsidRDefault="005417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65D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1724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6E7B85"/>
    <w:rsid w:val="00711040"/>
    <w:rsid w:val="0071369C"/>
    <w:rsid w:val="0071618E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C3884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85E2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5156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C525B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F82D6-427D-4B76-A75F-E7F405288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2019-10-16T14:42:00Z</dcterms:created>
  <dcterms:modified xsi:type="dcterms:W3CDTF">2019-10-16T14:42:00Z</dcterms:modified>
</cp:coreProperties>
</file>